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40EEF" w14:textId="725D2591" w:rsidR="00BC05A1" w:rsidRDefault="0052633C" w:rsidP="002559F8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F8EEB1" wp14:editId="0C89C6C7">
                <wp:simplePos x="0" y="0"/>
                <wp:positionH relativeFrom="column">
                  <wp:posOffset>901065</wp:posOffset>
                </wp:positionH>
                <wp:positionV relativeFrom="paragraph">
                  <wp:posOffset>2137410</wp:posOffset>
                </wp:positionV>
                <wp:extent cx="3940175" cy="2615565"/>
                <wp:effectExtent l="38100" t="38100" r="98425" b="89535"/>
                <wp:wrapNone/>
                <wp:docPr id="1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0175" cy="2615565"/>
                        </a:xfrm>
                        <a:prstGeom prst="roundRect">
                          <a:avLst>
                            <a:gd name="adj" fmla="val 7778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AFFD" w14:textId="15EF8617" w:rsidR="00574E31" w:rsidRPr="003149BA" w:rsidRDefault="00574E31" w:rsidP="003149BA">
                            <w:pPr>
                              <w:pStyle w:val="Heading1"/>
                            </w:pPr>
                            <w:r w:rsidRPr="003149BA">
                              <w:t>Task</w:t>
                            </w:r>
                          </w:p>
                          <w:p w14:paraId="1B783B07" w14:textId="03318688" w:rsidR="00574E31" w:rsidRPr="003149BA" w:rsidRDefault="00574E31" w:rsidP="00574E31">
                            <w:r w:rsidRPr="003149BA">
                              <w:t xml:space="preserve">In this investigation, </w:t>
                            </w:r>
                            <w:r w:rsidR="003149BA" w:rsidRPr="003149BA">
                              <w:t>you’ll</w:t>
                            </w:r>
                            <w:r w:rsidRPr="003149BA">
                              <w:t xml:space="preserve"> demonstrate your understanding of graphing linear equations.</w:t>
                            </w:r>
                          </w:p>
                          <w:p w14:paraId="6E7D4545" w14:textId="752A0B9C" w:rsidR="00574E31" w:rsidRPr="003149BA" w:rsidRDefault="00574E31" w:rsidP="00574E31">
                            <w:r w:rsidRPr="003149BA">
                              <w:t xml:space="preserve">At the end of this investigation, </w:t>
                            </w:r>
                            <w:r w:rsidR="003149BA" w:rsidRPr="003149BA">
                              <w:t>we’ll</w:t>
                            </w:r>
                            <w:r w:rsidRPr="003149BA">
                              <w:t xml:space="preserve"> have an Arty Party. You will share your art with others.</w:t>
                            </w:r>
                          </w:p>
                          <w:p w14:paraId="56D75E14" w14:textId="77777777" w:rsidR="00574E31" w:rsidRPr="003149BA" w:rsidRDefault="00574E31" w:rsidP="00574E31">
                            <w:r w:rsidRPr="003149BA">
                              <w:t>But, more importantly, you will share instructions on how to make your art.</w:t>
                            </w:r>
                          </w:p>
                          <w:p w14:paraId="1F410267" w14:textId="77777777" w:rsidR="00574E31" w:rsidRPr="003149BA" w:rsidRDefault="00574E31" w:rsidP="00574E31">
                            <w:r w:rsidRPr="003149BA">
                              <w:t>Other students will follow these instructions and (hopefully) recreate your beautiful artwork.</w:t>
                            </w:r>
                          </w:p>
                          <w:p w14:paraId="0EC9F8F3" w14:textId="77777777" w:rsidR="00574E31" w:rsidRPr="003149BA" w:rsidRDefault="00574E31" w:rsidP="00574E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F8EEB1" id="Rectangle: Rounded Corners 11" o:spid="_x0000_s1026" style="position:absolute;margin-left:70.95pt;margin-top:168.3pt;width:310.25pt;height:205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509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ME9GgMAAJgGAAAOAAAAZHJzL2Uyb0RvYy54bWysVclu2zAQvRfoPxC8N7IcbzEiB4aDFAXS&#10;JrBT5ExzsdRQpEpSltOv7wwly26bXopeZM4+82bx9c2h1GQvnS+syWh6MaBEGm5FYXYZ/fp092FG&#10;iQ/MCKatkRl9lZ7eLN6/u26quRza3GohHQEnxs+bKqN5CNU8STzPZcn8ha2kAaGyrmQBSLdLhGMN&#10;eC91MhwMJkljnaic5dJ74N62QrqI/pWSPDwo5WUgOqOQW4hfF79b/CaLazbfOVblBe/SYP+QRckK&#10;A0F7V7csMFK74g9XZcGd9VaFC27LxCpVcBlrgGrSwW/VbHJWyVgLgOOrHib//9zyL/tHRwoBvUsp&#10;MayEHq0BNWZ2Ws7J2tZGSEFW1hloMgElQKyp/BwMN9Wj6ygPTyz/oFyJv1AYOUSUX3uU5SEQDszL&#10;q9EgnY4p4SAbTtLxeDJGr8nJvHI+fJS2JPjIqMMsMKsIMdvf+xCxFl3CTHyjRJUaOrdnmkyn01nn&#10;sNMF10eXaOitLsRdoXUkcNTkSjsCthllnEsTJjGSrsvPVrR8GLZBNy7AhqFq2bMjG0LEoUVPsZZf&#10;gmiDoYzFoG2pLUfGEe3qsXWQbpOLhmx17dYMmjIeQABKRIEwXM7SloD5HU4xMIiY3sHiBU2Js+G5&#10;CHkcGgQdI2LVfWlbzfhLC6GuctYWMDoroNOO6ffJROoszwS73/Y7vsKrlhhKm7VUMEnQ4WEM0sPR&#10;BhIvcXYAp6iJJgrQ6I3St4x0OBp1umjWJtMbtpX+NVqvHSNaE3rDsjDWvRX1lKpq9QGDs1rxGQ7b&#10;Qzf7WyteYYcA/jjwvuJ3BcB+z3x4ZA5mEroEFzI8wEdp22TUdi9Kcut+vMVHfVhykFLSwHXKqP9e&#10;Mycp0Z8MrP9VOhrhOYvEaDwdAuHOJdtzianLlYXZhg2H7OIT9YM+PpWz5TMc0iVGBREzHGJnlAd3&#10;JFahvZpwirlcLqManLCKhXuzqTg6R4BxhJ4Oz8xV3e4GWPsv9njJ2DxuZLsCJ120NHZZB6uKgEKE&#10;uMW1I+D8xUHsTjXe13M6ap3+UBY/AQAA//8DAFBLAwQUAAYACAAAACEAeITkkeEAAAALAQAADwAA&#10;AGRycy9kb3ducmV2LnhtbEyPwU7DMAyG70i8Q2QkbizdWsooTSe0CXHggBhsXLPGtIXGqZJs63h6&#10;zAlu/uVPvz+Xi9H24oA+dI4UTCcJCKTamY4aBW+vD1dzECFqMrp3hApOGGBRnZ+VujDuSC94WMdG&#10;cAmFQitoYxwKKUPdotVh4gYk3n04b3Xk6BtpvD5yue3lLElyaXVHfKHVAy5brL/We6tgWD1/P/rw&#10;eXrfpk+07ZablbQbpS4vxvs7EBHH+AfDrz6rQ8VOO7cnE0TPOZveMqogTfMcBBM3+SwDseMhm1+D&#10;rEr5/4fqBwAA//8DAFBLAQItABQABgAIAAAAIQC2gziS/gAAAOEBAAATAAAAAAAAAAAAAAAAAAAA&#10;AABbQ29udGVudF9UeXBlc10ueG1sUEsBAi0AFAAGAAgAAAAhADj9If/WAAAAlAEAAAsAAAAAAAAA&#10;AAAAAAAALwEAAF9yZWxzLy5yZWxzUEsBAi0AFAAGAAgAAAAhALAowT0aAwAAmAYAAA4AAAAAAAAA&#10;AAAAAAAALgIAAGRycy9lMm9Eb2MueG1sUEsBAi0AFAAGAAgAAAAhAHiE5JHhAAAACwEAAA8AAAAA&#10;AAAAAAAAAAAAdAUAAGRycy9kb3ducmV2LnhtbFBLBQYAAAAABAAEAPMAAACCBgAAAAA=&#10;" fillcolor="#e2efd9 [665]" stroked="f" strokeweight="1pt">
                <v:stroke joinstyle="miter"/>
                <v:shadow on="t" color="black" opacity="26214f" origin="-.5,-.5" offset=".74836mm,.74836mm"/>
                <v:textbox>
                  <w:txbxContent>
                    <w:p w14:paraId="057CAFFD" w14:textId="15EF8617" w:rsidR="00574E31" w:rsidRPr="003149BA" w:rsidRDefault="00574E31" w:rsidP="003149BA">
                      <w:pPr>
                        <w:pStyle w:val="Heading1"/>
                      </w:pPr>
                      <w:r w:rsidRPr="003149BA">
                        <w:t>Task</w:t>
                      </w:r>
                    </w:p>
                    <w:p w14:paraId="1B783B07" w14:textId="03318688" w:rsidR="00574E31" w:rsidRPr="003149BA" w:rsidRDefault="00574E31" w:rsidP="00574E31">
                      <w:r w:rsidRPr="003149BA">
                        <w:t xml:space="preserve">In this investigation, </w:t>
                      </w:r>
                      <w:r w:rsidR="003149BA" w:rsidRPr="003149BA">
                        <w:t>you’ll</w:t>
                      </w:r>
                      <w:r w:rsidRPr="003149BA">
                        <w:t xml:space="preserve"> demonstrate your understanding of graphing linear equations.</w:t>
                      </w:r>
                    </w:p>
                    <w:p w14:paraId="6E7D4545" w14:textId="752A0B9C" w:rsidR="00574E31" w:rsidRPr="003149BA" w:rsidRDefault="00574E31" w:rsidP="00574E31">
                      <w:r w:rsidRPr="003149BA">
                        <w:t xml:space="preserve">At the end of this investigation, </w:t>
                      </w:r>
                      <w:r w:rsidR="003149BA" w:rsidRPr="003149BA">
                        <w:t>we’ll</w:t>
                      </w:r>
                      <w:r w:rsidRPr="003149BA">
                        <w:t xml:space="preserve"> have an Arty Party. You will share your art with others.</w:t>
                      </w:r>
                    </w:p>
                    <w:p w14:paraId="56D75E14" w14:textId="77777777" w:rsidR="00574E31" w:rsidRPr="003149BA" w:rsidRDefault="00574E31" w:rsidP="00574E31">
                      <w:r w:rsidRPr="003149BA">
                        <w:t>But, more importantly, you will share instructions on how to make your art.</w:t>
                      </w:r>
                    </w:p>
                    <w:p w14:paraId="1F410267" w14:textId="77777777" w:rsidR="00574E31" w:rsidRPr="003149BA" w:rsidRDefault="00574E31" w:rsidP="00574E31">
                      <w:r w:rsidRPr="003149BA">
                        <w:t>Other students will follow these instructions and (hopefully) recreate your beautiful artwork.</w:t>
                      </w:r>
                    </w:p>
                    <w:p w14:paraId="0EC9F8F3" w14:textId="77777777" w:rsidR="00574E31" w:rsidRPr="003149BA" w:rsidRDefault="00574E31" w:rsidP="00574E3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248316E" wp14:editId="0489FBC8">
            <wp:simplePos x="0" y="0"/>
            <wp:positionH relativeFrom="margin">
              <wp:posOffset>3392170</wp:posOffset>
            </wp:positionH>
            <wp:positionV relativeFrom="paragraph">
              <wp:posOffset>6173470</wp:posOffset>
            </wp:positionV>
            <wp:extent cx="1612900" cy="1612900"/>
            <wp:effectExtent l="0" t="0" r="6350" b="6350"/>
            <wp:wrapNone/>
            <wp:docPr id="9" name="Picture 9" descr="Image result for art geometr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art geometr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612900"/>
                    </a:xfrm>
                    <a:prstGeom prst="round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6F995D7F" wp14:editId="5E15C741">
            <wp:simplePos x="0" y="0"/>
            <wp:positionH relativeFrom="margin">
              <wp:posOffset>3014345</wp:posOffset>
            </wp:positionH>
            <wp:positionV relativeFrom="paragraph">
              <wp:posOffset>7989570</wp:posOffset>
            </wp:positionV>
            <wp:extent cx="2428240" cy="112839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240" cy="1128395"/>
                    </a:xfrm>
                    <a:prstGeom prst="round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7BB0B3" wp14:editId="10781803">
                <wp:simplePos x="0" y="0"/>
                <wp:positionH relativeFrom="column">
                  <wp:posOffset>-25400</wp:posOffset>
                </wp:positionH>
                <wp:positionV relativeFrom="paragraph">
                  <wp:posOffset>8348345</wp:posOffset>
                </wp:positionV>
                <wp:extent cx="2219960" cy="538480"/>
                <wp:effectExtent l="0" t="0" r="8890" b="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960" cy="53848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9A8D72" w14:textId="7BA67306" w:rsidR="002B58CD" w:rsidRPr="00752371" w:rsidRDefault="002B58CD" w:rsidP="002B58C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2371">
                              <w:rPr>
                                <w:b/>
                              </w:rPr>
                              <w:t xml:space="preserve">This geometric artwork by </w:t>
                            </w:r>
                            <w:proofErr w:type="spellStart"/>
                            <w:r w:rsidRPr="00752371">
                              <w:rPr>
                                <w:b/>
                              </w:rPr>
                              <w:t>Bolotowsky</w:t>
                            </w:r>
                            <w:proofErr w:type="spellEnd"/>
                            <w:r w:rsidRPr="00752371">
                              <w:rPr>
                                <w:b/>
                              </w:rPr>
                              <w:t xml:space="preserve"> sold for $26,000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7BB0B3" id="Rectangle: Rounded Corners 7" o:spid="_x0000_s1027" style="position:absolute;margin-left:-2pt;margin-top:657.35pt;width:174.8pt;height:4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z+rsAIAANQFAAAOAAAAZHJzL2Uyb0RvYy54bWysVN9P2zAQfp+0/8Hy+0jaFQoRKaqKmCYx&#10;QMDEs+s4TSTH59luk+6v352TBgZsD9NeEtt3993ddz/OL7pGs51yvgaT88lRypkyEorabHL+/fHq&#10;0ylnPghTCA1G5XyvPL9YfPxw3tpMTaECXSjHEMT4rLU5r0KwWZJ4WalG+COwyqCwBNeIgFe3SQon&#10;WkRvdDJN05OkBVdYB1J5j6+XvZAvIn5ZKhluy9KrwHTOMbYQvy5+1/RNFuci2zhhq1oOYYh/iKIR&#10;tUGnI9SlCIJtXf0GqqmlAw9lOJLQJFCWtVQxB8xmkr7K5qESVsVckBxvR5r8/4OVN7s7x+oi53PO&#10;jGiwRPdImjAbrTJ2D1tTqIKtwBmsMZsTX631GZo92Ds33DweKfmudA39MS3WRY73I8eqC0zi43Q6&#10;OTs7wVJIlB1/Pp2dxiIkz9bW+fBFQcPokHNHMVBMkV+xu/YB3aL+QY88etB1cVVrHS/UPGqlHdsJ&#10;LLuQUpkwieZ623yDon+fH6fpwXfsNzKJyL+haUOYBgi9d0wvCbHQ5x1PYa8V6Wlzr0rkkzKNHkfk&#10;t8H4ShSqf6ZQ3o8lAhJyif5H7D6bP2D3UQ76ZKriIIzG6d8C641Hi+gZTBiNm9qAew9AI8WD517/&#10;QFJPDbEUunUXey1q0ssaij32n4N+ML2VVzVW/Vr4cCccTiI2Cm6XcIufUkObcxhOnFXgfr73Tvo4&#10;ICjlrMXJzrn/sRVOcaa/Ghyds8lsRqsgXmbH8yle3EvJ+qXEbJsVYBdNcI9ZGY+kH/ThWDponnAJ&#10;LckrioSR6DvnMrjDZRX6jYNrTKrlMqrh+FsRrs2DlQROPFNDP3ZPwtmh9QMOzQ0ctoDIXjV/r0uW&#10;BpbbAGUdJ+OZ16ECuDpiWw9rjnbTy3vUel7Gi18AAAD//wMAUEsDBBQABgAIAAAAIQA8zkYS4wAA&#10;AAwBAAAPAAAAZHJzL2Rvd25yZXYueG1sTI/NTsMwEITvSLyDtUjcWqc0LU2IUyEkJCQOQH8O3Nx4&#10;m0S111HstqFPz/YEx50dzXxTLAdnxQn70HpSMBknIJAqb1qqFWzWr6MFiBA1GW09oYIfDLAsb28K&#10;nRt/pi88rWItOIRCrhU0MXa5lKFq0Okw9h0S//a+dzry2dfS9PrM4c7KhySZS6db4oZGd/jSYHVY&#10;HZ2Cdbtx23Zrk3d/eNvb78XlI/u8KHV/Nzw/gYg4xD8zXPEZHUpm2vkjmSCsglHKUyLr00n6CIId&#10;03Q2B7G7Slk2A1kW8v+I8hcAAP//AwBQSwECLQAUAAYACAAAACEAtoM4kv4AAADhAQAAEwAAAAAA&#10;AAAAAAAAAAAAAAAAW0NvbnRlbnRfVHlwZXNdLnhtbFBLAQItABQABgAIAAAAIQA4/SH/1gAAAJQB&#10;AAALAAAAAAAAAAAAAAAAAC8BAABfcmVscy8ucmVsc1BLAQItABQABgAIAAAAIQD2gz+rsAIAANQF&#10;AAAOAAAAAAAAAAAAAAAAAC4CAABkcnMvZTJvRG9jLnhtbFBLAQItABQABgAIAAAAIQA8zkYS4wAA&#10;AAwBAAAPAAAAAAAAAAAAAAAAAAoFAABkcnMvZG93bnJldi54bWxQSwUGAAAAAAQABADzAAAAGgYA&#10;AAAA&#10;" fillcolor="#2f5496 [2404]" stroked="f" strokeweight="1pt">
                <v:stroke joinstyle="miter"/>
                <v:textbox>
                  <w:txbxContent>
                    <w:p w14:paraId="029A8D72" w14:textId="7BA67306" w:rsidR="002B58CD" w:rsidRPr="00752371" w:rsidRDefault="002B58CD" w:rsidP="002B58CD">
                      <w:pPr>
                        <w:jc w:val="center"/>
                        <w:rPr>
                          <w:b/>
                        </w:rPr>
                      </w:pPr>
                      <w:r w:rsidRPr="00752371">
                        <w:rPr>
                          <w:b/>
                        </w:rPr>
                        <w:t xml:space="preserve">This geometric artwork by </w:t>
                      </w:r>
                      <w:proofErr w:type="spellStart"/>
                      <w:r w:rsidRPr="00752371">
                        <w:rPr>
                          <w:b/>
                        </w:rPr>
                        <w:t>Bolotowsky</w:t>
                      </w:r>
                      <w:proofErr w:type="spellEnd"/>
                      <w:r w:rsidRPr="00752371">
                        <w:rPr>
                          <w:b/>
                        </w:rPr>
                        <w:t xml:space="preserve"> sold for $26,000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0E51540E" wp14:editId="18D241EA">
            <wp:simplePos x="0" y="0"/>
            <wp:positionH relativeFrom="margin">
              <wp:posOffset>120328</wp:posOffset>
            </wp:positionH>
            <wp:positionV relativeFrom="paragraph">
              <wp:posOffset>6382828</wp:posOffset>
            </wp:positionV>
            <wp:extent cx="2006600" cy="1968500"/>
            <wp:effectExtent l="0" t="0" r="0" b="0"/>
            <wp:wrapSquare wrapText="bothSides"/>
            <wp:docPr id="6" name="Picture 6" descr="Ilya Bolotowsky acryl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lya Bolotowsky acrylic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0" cy="1968500"/>
                    </a:xfrm>
                    <a:prstGeom prst="round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49B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BF7BFA" wp14:editId="3DD0CC7E">
                <wp:simplePos x="0" y="0"/>
                <wp:positionH relativeFrom="margin">
                  <wp:posOffset>406870</wp:posOffset>
                </wp:positionH>
                <wp:positionV relativeFrom="paragraph">
                  <wp:posOffset>5191864</wp:posOffset>
                </wp:positionV>
                <wp:extent cx="4772417" cy="732773"/>
                <wp:effectExtent l="0" t="0" r="9525" b="0"/>
                <wp:wrapNone/>
                <wp:docPr id="14" name="Rectangle: Rounded Corner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2417" cy="732773"/>
                        </a:xfrm>
                        <a:prstGeom prst="roundRect">
                          <a:avLst/>
                        </a:prstGeom>
                        <a:solidFill>
                          <a:srgbClr val="C7A1E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F4F5F4" w14:textId="2368AF0A" w:rsidR="003149BA" w:rsidRDefault="003149BA" w:rsidP="0052633C">
                            <w:pPr>
                              <w:spacing w:after="0"/>
                              <w:jc w:val="center"/>
                            </w:pPr>
                            <w:r w:rsidRPr="00574E31">
                              <w:rPr>
                                <w:rFonts w:ascii="Best of the Math Circus" w:hAnsi="Best of the Math Circus"/>
                                <w:sz w:val="40"/>
                              </w:rPr>
                              <w:t>Name:</w:t>
                            </w:r>
                            <w:r w:rsidRPr="00574E31">
                              <w:rPr>
                                <w:rFonts w:ascii="Cambria" w:hAnsi="Cambria"/>
                                <w:sz w:val="40"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BF7BFA" id="Rectangle: Rounded Corners 14" o:spid="_x0000_s1028" style="position:absolute;margin-left:32.05pt;margin-top:408.8pt;width:375.8pt;height:57.7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upDrAIAAK8FAAAOAAAAZHJzL2Uyb0RvYy54bWysVE1v2zAMvQ/YfxB0X5246bwZdYogXYcB&#10;RVu0HXpWZDk2IIuapMTOfv1I2XG7dthhWA6OKD4+fojk+UXfarZXzjdgCj4/mXGmjISyMduCf3+8&#10;+vCJMx+EKYUGowp+UJ5fLN+/O+9srlKoQZfKMSQxPu9swesQbJ4kXtaqFf4ErDKorMC1IqDotknp&#10;RIfsrU7S2exj0oErrQOpvMfby0HJl5G/qpQMt1XlVWC64BhbiF8Xvxv6JstzkW+dsHUjxzDEP0TR&#10;isag04nqUgTBdq55Q9U20oGHKpxIaBOoqkaqmANmM5+9yuahFlbFXLA43k5l8v+PVt7s7xxrSny7&#10;BWdGtPhG91g1YbZa5ewedqZUJVuDM/jIDEFYsc76HA0f7J0bJY9HSr+vXEv/mBjrY5UPU5VVH5jE&#10;y0WWpYt5xplEXXaaZtkpkSbP1tb58FVBy+hQcEdBUFCxwmJ/7cOAP+LIowfdlFeN1lFw281aO7YX&#10;+OzrbDX/cnTxG0wbAhsgs4GRbhJKb0gonsJBK8Jpc68qLBWmkMZIYpOqyY+QUpkwH1S1KNXg/myG&#10;vzHBySKmGwmJuUL/E/dIQAPwlnuIcsSTqYo9PhnP/hbYYDxZRM9gwmTcNgbcnwg0ZjV6HvDHIg2l&#10;oSqFftPHNkoJSTcbKA/YWg6GmfNWXjX4nNfChzvhcMhwHHFxhFv8VBq6gsN44qwG9/NP94TH3kct&#10;Zx0ObcH9j51wijP9zeBUfJ4vFjTlUVicZSkK7qVm81Jjdu0asEHmuKKsjEfCB308Vg7aJ9wvK/KK&#10;KmEk+i64DO4orMOwTHBDSbVaRRhOthXh2jxYSeRUZ+rUx/5JODv2dMBpuIHjgIv8VVcPWLI0sNoF&#10;qJrY8s91HV8At0JspXGD0dp5KUfU855d/gIAAP//AwBQSwMEFAAGAAgAAAAhAJBVF1LfAAAACgEA&#10;AA8AAABkcnMvZG93bnJldi54bWxMj8tOwzAQRfdI/IM1SOyoEwppGjKpEIhV6YLQDTs3HhKDH8F2&#10;0/D3mBUsR/fo3jP1ZjaaTeSDchYhX2TAyHZOKtsj7F+frkpgIQorhXaWEL4pwKY5P6tFJd3JvtDU&#10;xp6lEhsqgTDEOFach24gI8LCjWRT9u68ETGdvufSi1MqN5pfZ1nBjVA2LQxipIeBus/2aBC+PiZF&#10;4/Tsu73S7W67XT/SW0S8vJjv74BFmuMfDL/6SR2a5HRwRysD0wjFTZ5IhDJfFcASUOa3K2AHhPVy&#10;mQFvav7/heYHAAD//wMAUEsBAi0AFAAGAAgAAAAhALaDOJL+AAAA4QEAABMAAAAAAAAAAAAAAAAA&#10;AAAAAFtDb250ZW50X1R5cGVzXS54bWxQSwECLQAUAAYACAAAACEAOP0h/9YAAACUAQAACwAAAAAA&#10;AAAAAAAAAAAvAQAAX3JlbHMvLnJlbHNQSwECLQAUAAYACAAAACEA9zbqQ6wCAACvBQAADgAAAAAA&#10;AAAAAAAAAAAuAgAAZHJzL2Uyb0RvYy54bWxQSwECLQAUAAYACAAAACEAkFUXUt8AAAAKAQAADwAA&#10;AAAAAAAAAAAAAAAGBQAAZHJzL2Rvd25yZXYueG1sUEsFBgAAAAAEAAQA8wAAABIGAAAAAA==&#10;" fillcolor="#c7a1e3" stroked="f" strokeweight="1pt">
                <v:stroke joinstyle="miter"/>
                <v:textbox>
                  <w:txbxContent>
                    <w:p w14:paraId="48F4F5F4" w14:textId="2368AF0A" w:rsidR="003149BA" w:rsidRDefault="003149BA" w:rsidP="0052633C">
                      <w:pPr>
                        <w:spacing w:after="0"/>
                        <w:jc w:val="center"/>
                      </w:pPr>
                      <w:proofErr w:type="gramStart"/>
                      <w:r w:rsidRPr="00574E31">
                        <w:rPr>
                          <w:rFonts w:ascii="Best of the Math Circus" w:hAnsi="Best of the Math Circus"/>
                          <w:sz w:val="40"/>
                        </w:rPr>
                        <w:t>Name:</w:t>
                      </w:r>
                      <w:r w:rsidRPr="00574E31">
                        <w:rPr>
                          <w:rFonts w:ascii="Cambria" w:hAnsi="Cambria"/>
                          <w:sz w:val="40"/>
                        </w:rPr>
                        <w:t>_</w:t>
                      </w:r>
                      <w:proofErr w:type="gramEnd"/>
                      <w:r w:rsidRPr="00574E31">
                        <w:rPr>
                          <w:rFonts w:ascii="Cambria" w:hAnsi="Cambria"/>
                          <w:sz w:val="40"/>
                        </w:rPr>
                        <w:t>__________________________________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160E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D1C402" wp14:editId="1B9A8F38">
                <wp:simplePos x="0" y="0"/>
                <wp:positionH relativeFrom="margin">
                  <wp:align>center</wp:align>
                </wp:positionH>
                <wp:positionV relativeFrom="paragraph">
                  <wp:posOffset>7200</wp:posOffset>
                </wp:positionV>
                <wp:extent cx="4665600" cy="1843200"/>
                <wp:effectExtent l="0" t="0" r="1905" b="5080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5600" cy="184320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B5AAF4" w14:textId="340228DB" w:rsidR="003160E2" w:rsidRDefault="003160E2" w:rsidP="003160E2">
                            <w:pPr>
                              <w:spacing w:after="0"/>
                              <w:jc w:val="center"/>
                            </w:pPr>
                            <w:r w:rsidRPr="003160E2">
                              <w:rPr>
                                <w:rFonts w:ascii="Best of the Math Circus" w:hAnsi="Best of the Math Circus"/>
                                <w:sz w:val="72"/>
                              </w:rPr>
                              <w:t>Arty Party Investigation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D1C402" id="Rectangle: Rounded Corners 13" o:spid="_x0000_s1029" style="position:absolute;margin-left:0;margin-top:.55pt;width:367.35pt;height:145.15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gPgvAIAAO4FAAAOAAAAZHJzL2Uyb0RvYy54bWysVE1v2zAMvQ/YfxB0X22nSdYZdYogRYcB&#10;XRu0HXpWZDk2IIuapMTOfv0oyXGzrtthWA6OxI9H8onk5VXfSrIXxjagCpqdpZQIxaFs1Lag355u&#10;PlxQYh1TJZOgREEPwtKrxft3l53OxQRqkKUwBEGUzTtd0No5nSeJ5bVomT0DLRQqKzAtc3g126Q0&#10;rEP0ViaTNJ0nHZhSG+DCWpReRyVdBPyqEtzdV5UVjsiCYm4ufE34bvw3WVyyfGuYrhs+pMH+IYuW&#10;NQqDjlDXzDGyM81vUG3DDVio3BmHNoGqargINWA1WfqqmseaaRFqQXKsHmmy/w+W3+3XhjQlvt05&#10;JYq1+EYPyBpTWyly8gA7VYqSrMAofGSCRshYp22Ojo96bYabxaMvv69M6/+xMNIHlg8jy6J3hKNw&#10;Op/P5ik+BkdddjE9x3f0qMmLuzbWfRbQEn8oqPFZ+KwCxWx/a120P9r5kBZkU940UoaL7x+xkobs&#10;Gb4841woNwvuctd+hTLKpyn+Yg+gGDslijG7MaXQiR4pJPhLEKl8KAU+aMzHSxLPTuQjnNxBCm8n&#10;1YOokGlkYBISGZFPc8yiqmaliOLZH3MJgB65wvgj9gDwVv3ZwPJg711FGJHROf1bYrHE0SNEBuVG&#10;57ZRYN4CkG6MHO2PJEVqPEuu3/ShC8f+2kB5wM40EEfWan7TYDPcMuvWzOCMYgPh3nH3+KkkdAWF&#10;4URJDebHW3Jvj6ODWko6nPmC2u87ZgQl8ovCofqUTad+SYTLdPZxghdzqtmcatSuXQE2V4YbTvNw&#10;9PZOHo+VgfYZ19PSR0UVUxxjF5Q7c7ysXNxFuOC4WC6DGS4GzdytetTcg3uefZ8/9c/M6GEiHA7T&#10;HRz3A8tfzUS09Z4KljsHVRMGxjMdeR1eAJdKaOthAfqtdXoPVi9revETAAD//wMAUEsDBBQABgAI&#10;AAAAIQADJUUn2wAAAAYBAAAPAAAAZHJzL2Rvd25yZXYueG1sTI/BTsMwDIbvSLxDZCQuiKUdo4PS&#10;dEIgOA0hNh4ga0xb0ThRkrXd22NOcLT/X58/V5vZDmLEEHtHCvJFBgKpcaanVsHn/uX6DkRMmowe&#10;HKGCE0bY1OdnlS6Nm+gDx11qBUMollpBl5IvpYxNh1bHhfNInH25YHXiMbTSBD0x3A5ymWWFtLon&#10;vtBpj08dNt+7o1WwjPvnojil13CbXY0Tvm/9m49KXV7Mjw8gEs7prwy/+qwONTsd3JFMFIMCfiTx&#10;NgfB4fpmtQZxYPJ9vgJZV/K/fv0DAAD//wMAUEsBAi0AFAAGAAgAAAAhALaDOJL+AAAA4QEAABMA&#10;AAAAAAAAAAAAAAAAAAAAAFtDb250ZW50X1R5cGVzXS54bWxQSwECLQAUAAYACAAAACEAOP0h/9YA&#10;AACUAQAACwAAAAAAAAAAAAAAAAAvAQAAX3JlbHMvLnJlbHNQSwECLQAUAAYACAAAACEAM/ID4LwC&#10;AADuBQAADgAAAAAAAAAAAAAAAAAuAgAAZHJzL2Uyb0RvYy54bWxQSwECLQAUAAYACAAAACEAAyVF&#10;J9sAAAAGAQAADwAAAAAAAAAAAAAAAAAWBQAAZHJzL2Rvd25yZXYueG1sUEsFBgAAAAAEAAQA8wAA&#10;AB4GAAAAAA==&#10;" fillcolor="#bdd6ee [1304]" stroked="f" strokeweight="1pt">
                <v:stroke joinstyle="miter"/>
                <v:textbox>
                  <w:txbxContent>
                    <w:p w14:paraId="53B5AAF4" w14:textId="340228DB" w:rsidR="003160E2" w:rsidRDefault="003160E2" w:rsidP="003160E2">
                      <w:pPr>
                        <w:spacing w:after="0"/>
                        <w:jc w:val="center"/>
                      </w:pPr>
                      <w:r w:rsidRPr="003160E2">
                        <w:rPr>
                          <w:rFonts w:ascii="Best of the Math Circus" w:hAnsi="Best of the Math Circus"/>
                          <w:sz w:val="72"/>
                        </w:rPr>
                        <w:t>Arty Party Investigation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160E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A0B01C" wp14:editId="1375238D">
                <wp:simplePos x="0" y="0"/>
                <wp:positionH relativeFrom="margin">
                  <wp:align>center</wp:align>
                </wp:positionH>
                <wp:positionV relativeFrom="paragraph">
                  <wp:posOffset>5623990</wp:posOffset>
                </wp:positionV>
                <wp:extent cx="5022760" cy="502276"/>
                <wp:effectExtent l="0" t="0" r="6985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760" cy="5022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AE288BE" w14:textId="25AE18F4" w:rsidR="00574E31" w:rsidRPr="00574E31" w:rsidRDefault="00574E31">
                            <w:pPr>
                              <w:rPr>
                                <w:rFonts w:ascii="Cambria" w:hAnsi="Cambria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A0B01C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0" type="#_x0000_t202" style="position:absolute;margin-left:0;margin-top:442.85pt;width:395.5pt;height:39.5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g3GQQIAAIIEAAAOAAAAZHJzL2Uyb0RvYy54bWysVE1v2zAMvQ/YfxB0X+x4SbsZcYqsRYcB&#10;RVsgHXpWZDkxIIuapMTufv2e5KTtup2GXWR+6Yl8JL24GDrNDsr5lkzFp5OcM2Uk1a3ZVvz7w/WH&#10;T5z5IEwtNBlV8Sfl+cXy/btFb0tV0I50rRwDiPFlbyu+C8GWWeblTnXCT8gqA2dDrhMBqttmtRM9&#10;0DudFXl+lvXkautIKu9hvRqdfJnwm0bJcNc0XgWmK47cQjpdOjfxzJYLUW6dsLtWHtMQ/5BFJ1qD&#10;R5+hrkQQbO/aP6C6Vjry1ISJpC6jpmmlSjWgmmn+ppr1TliVagE53j7T5P8frLw93DvW1uhdwZkR&#10;HXr0oIbAvtDAYAI/vfUlwtYWgWGAHbEnu4cxlj00rotfFMTgB9NPz+xGNAnjPC+K8zO4JHyjEmGy&#10;l9vW+fBVUceiUHGH7iVSxeHGhzH0FBIf86Tb+rrVOilxYtSlduwg0GsdUo4A/y1KG9ZX/OzjPE/A&#10;huL1EVkb5BJrHWuKUhg2Q+Jmdqp3Q/UTaHA0DpK38rpFrjfCh3vhMDkoD9sQ7nA0mvAWHSXOduR+&#10;/s0e49FQeDnrMYkV9z/2winO9DeDVn+ezmZxdJMym58XUNxrz+a1x+y7SwIBU+ydlUmM8UGfxMZR&#10;94ilWcVX4RJG4u2Kh5N4Gcb9wNJJtVqlIAyrFeHGrK2M0JHw2ImH4VE4e2xXQKNv6TSzonzTtTE2&#10;3jS02gdq2tTSyPPI6pF+DHoaiuNSxk16raeol1/H8hcAAAD//wMAUEsDBBQABgAIAAAAIQA4MZ9q&#10;4AAAAAgBAAAPAAAAZHJzL2Rvd25yZXYueG1sTI/BTsMwEETvSPyDtUhcUOuU0iYN2VQIAZW40RQQ&#10;Nzc2SUS8jmI3CX/PcoLj7Kxm3mTbybZiML1vHCEs5hEIQ6XTDVUIh+JxloDwQZFWrSOD8G08bPPz&#10;s0yl2o30YoZ9qASHkE8VQh1Cl0rpy9pY5eeuM8Tep+utCiz7SupejRxuW3kdRWtpVUPcUKvO3Nem&#10;/NqfLMLHVfX+7Ken13G5WnYPu6GI33SBeHkx3d2CCGYKf8/wi8/okDPT0Z1Ie9Ei8JCAkCSrGATb&#10;8WbBlyPCZn2TgMwz+X9A/gMAAP//AwBQSwECLQAUAAYACAAAACEAtoM4kv4AAADhAQAAEwAAAAAA&#10;AAAAAAAAAAAAAAAAW0NvbnRlbnRfVHlwZXNdLnhtbFBLAQItABQABgAIAAAAIQA4/SH/1gAAAJQB&#10;AAALAAAAAAAAAAAAAAAAAC8BAABfcmVscy8ucmVsc1BLAQItABQABgAIAAAAIQCc6g3GQQIAAIIE&#10;AAAOAAAAAAAAAAAAAAAAAC4CAABkcnMvZTJvRG9jLnhtbFBLAQItABQABgAIAAAAIQA4MZ9q4AAA&#10;AAgBAAAPAAAAAAAAAAAAAAAAAJsEAABkcnMvZG93bnJldi54bWxQSwUGAAAAAAQABADzAAAAqAUA&#10;AAAA&#10;" fillcolor="white [3201]" stroked="f" strokeweight=".5pt">
                <v:textbox>
                  <w:txbxContent>
                    <w:p w14:paraId="6AE288BE" w14:textId="25AE18F4" w:rsidR="00574E31" w:rsidRPr="00574E31" w:rsidRDefault="00574E31">
                      <w:pPr>
                        <w:rPr>
                          <w:rFonts w:ascii="Cambria" w:hAnsi="Cambria"/>
                          <w:sz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A20E87" w14:textId="77777777" w:rsidR="00574E31" w:rsidRDefault="00574E31">
      <w:pPr>
        <w:sectPr w:rsidR="00574E31" w:rsidSect="00574E31">
          <w:pgSz w:w="11906" w:h="16838" w:code="9"/>
          <w:pgMar w:top="1440" w:right="1440" w:bottom="1440" w:left="1440" w:header="709" w:footer="709" w:gutter="0"/>
          <w:cols w:space="708"/>
          <w:docGrid w:linePitch="360"/>
        </w:sectPr>
      </w:pPr>
    </w:p>
    <w:p w14:paraId="6BDC5696" w14:textId="5E1F9C51" w:rsidR="00F1043F" w:rsidRPr="00902E8D" w:rsidRDefault="00F1043F" w:rsidP="003149BA">
      <w:pPr>
        <w:pStyle w:val="Heading1"/>
      </w:pPr>
      <w:r w:rsidRPr="00902E8D">
        <w:lastRenderedPageBreak/>
        <w:t>Design</w:t>
      </w:r>
    </w:p>
    <w:p w14:paraId="2F2EDA1F" w14:textId="19F3A4E9" w:rsidR="00293B3B" w:rsidRPr="00902E8D" w:rsidRDefault="00B010AE" w:rsidP="00293B3B">
      <w:r>
        <w:rPr>
          <w:noProof/>
        </w:rPr>
        <w:drawing>
          <wp:anchor distT="0" distB="0" distL="114300" distR="114300" simplePos="0" relativeHeight="251660288" behindDoc="0" locked="0" layoutInCell="1" allowOverlap="1" wp14:anchorId="6598184E" wp14:editId="330A2C6D">
            <wp:simplePos x="0" y="0"/>
            <wp:positionH relativeFrom="margin">
              <wp:align>left</wp:align>
            </wp:positionH>
            <wp:positionV relativeFrom="paragraph">
              <wp:posOffset>396240</wp:posOffset>
            </wp:positionV>
            <wp:extent cx="1564640" cy="1557655"/>
            <wp:effectExtent l="0" t="0" r="0" b="4445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640" cy="155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3B3B" w:rsidRPr="00902E8D">
        <w:t xml:space="preserve">Create an artwork. </w:t>
      </w:r>
      <w:r w:rsidR="002559F8">
        <w:t xml:space="preserve">It will be on a Cartesian plane with </w:t>
      </w:r>
      <m:oMath>
        <m:r>
          <w:rPr>
            <w:rFonts w:ascii="Cambria Math" w:hAnsi="Cambria Math"/>
          </w:rPr>
          <m:t>-10≤x≤10</m:t>
        </m:r>
      </m:oMath>
      <w:r w:rsidR="002559F8">
        <w:rPr>
          <w:rFonts w:eastAsiaTheme="minorEastAsia"/>
        </w:rPr>
        <w:t xml:space="preserve"> and</w:t>
      </w:r>
      <w:r w:rsidR="006D74F2">
        <w:rPr>
          <w:rFonts w:eastAsiaTheme="minorEastAsia"/>
        </w:rPr>
        <w:br/>
      </w:r>
      <m:oMath>
        <m:r>
          <w:rPr>
            <w:rFonts w:ascii="Cambria Math" w:eastAsiaTheme="minorEastAsia" w:hAnsi="Cambria Math"/>
          </w:rPr>
          <m:t>-10≤y≤10</m:t>
        </m:r>
      </m:oMath>
      <w:r w:rsidR="002559F8">
        <w:rPr>
          <w:rFonts w:eastAsiaTheme="minorEastAsia"/>
        </w:rPr>
        <w:t>.</w:t>
      </w:r>
      <w:r w:rsidR="002559F8">
        <w:t xml:space="preserve"> </w:t>
      </w:r>
      <w:r w:rsidR="00293B3B" w:rsidRPr="00902E8D">
        <w:t xml:space="preserve">It must </w:t>
      </w:r>
      <w:r w:rsidR="006D74F2" w:rsidRPr="00902E8D">
        <w:t>have</w:t>
      </w:r>
      <w:r w:rsidR="00492ED8" w:rsidRPr="00902E8D">
        <w:t>:</w:t>
      </w:r>
    </w:p>
    <w:p w14:paraId="5BCBA1C2" w14:textId="7ABDEE38" w:rsidR="008D7A7D" w:rsidRPr="00902E8D" w:rsidRDefault="00CB082B" w:rsidP="00CB082B">
      <w:pPr>
        <w:pStyle w:val="ListParagraph"/>
        <w:numPr>
          <w:ilvl w:val="0"/>
          <w:numId w:val="1"/>
        </w:numPr>
      </w:pPr>
      <w:r w:rsidRPr="00902E8D">
        <w:t>At least one horizontal line</w:t>
      </w:r>
    </w:p>
    <w:p w14:paraId="7D2D0D72" w14:textId="55C814A3" w:rsidR="00CB082B" w:rsidRPr="00902E8D" w:rsidRDefault="00CB082B" w:rsidP="00CB082B">
      <w:pPr>
        <w:pStyle w:val="ListParagraph"/>
        <w:numPr>
          <w:ilvl w:val="0"/>
          <w:numId w:val="1"/>
        </w:numPr>
      </w:pPr>
      <w:r w:rsidRPr="00902E8D">
        <w:t>At least one vertical line</w:t>
      </w:r>
    </w:p>
    <w:p w14:paraId="77CC98FD" w14:textId="3B024D44" w:rsidR="00CB082B" w:rsidRPr="00902E8D" w:rsidRDefault="00CB082B" w:rsidP="00CB082B">
      <w:pPr>
        <w:pStyle w:val="ListParagraph"/>
        <w:numPr>
          <w:ilvl w:val="0"/>
          <w:numId w:val="1"/>
        </w:numPr>
      </w:pPr>
      <w:r w:rsidRPr="00902E8D">
        <w:t>At least one line with positive slope</w:t>
      </w:r>
    </w:p>
    <w:p w14:paraId="4334FF79" w14:textId="5BF651EC" w:rsidR="00CB082B" w:rsidRPr="00902E8D" w:rsidRDefault="00CB082B" w:rsidP="00CB082B">
      <w:pPr>
        <w:pStyle w:val="ListParagraph"/>
        <w:numPr>
          <w:ilvl w:val="0"/>
          <w:numId w:val="1"/>
        </w:numPr>
      </w:pPr>
      <w:r w:rsidRPr="00902E8D">
        <w:t>At least one line with negative slope</w:t>
      </w:r>
    </w:p>
    <w:p w14:paraId="73F2F09D" w14:textId="77777777" w:rsidR="00FD3C20" w:rsidRDefault="00CB082B" w:rsidP="00CB082B">
      <w:pPr>
        <w:pStyle w:val="ListParagraph"/>
        <w:numPr>
          <w:ilvl w:val="0"/>
          <w:numId w:val="1"/>
        </w:numPr>
      </w:pPr>
      <w:r w:rsidRPr="00902E8D">
        <w:t>At least one parabola</w:t>
      </w:r>
      <w:r w:rsidR="00D67E64">
        <w:t xml:space="preserve"> </w:t>
      </w:r>
    </w:p>
    <w:p w14:paraId="13B1B057" w14:textId="6F3ACE3E" w:rsidR="00CB082B" w:rsidRPr="00902E8D" w:rsidRDefault="00FD3C20" w:rsidP="00FD3C20">
      <w:pPr>
        <w:pStyle w:val="ListParagraph"/>
      </w:pPr>
      <w:r>
        <w:t xml:space="preserve">(make sure </w:t>
      </w:r>
      <w:r w:rsidR="006572D0">
        <w:t>both</w:t>
      </w:r>
      <w:r>
        <w:t xml:space="preserve"> ar</w:t>
      </w:r>
      <w:bookmarkStart w:id="0" w:name="_GoBack"/>
      <w:bookmarkEnd w:id="0"/>
      <w:r>
        <w:t>ms cross the x-axis</w:t>
      </w:r>
      <w:r w:rsidR="006572D0">
        <w:t xml:space="preserve"> and it must be symmetrical</w:t>
      </w:r>
      <w:r>
        <w:t>)</w:t>
      </w:r>
    </w:p>
    <w:p w14:paraId="579C5D13" w14:textId="71542C84" w:rsidR="00CB082B" w:rsidRDefault="00CB082B" w:rsidP="00CB082B">
      <w:pPr>
        <w:pStyle w:val="ListParagraph"/>
        <w:numPr>
          <w:ilvl w:val="0"/>
          <w:numId w:val="1"/>
        </w:numPr>
      </w:pPr>
      <w:r w:rsidRPr="00902E8D">
        <w:t>At least one circle</w:t>
      </w:r>
    </w:p>
    <w:p w14:paraId="453CB997" w14:textId="495C8C11" w:rsidR="00B15451" w:rsidRPr="00902E8D" w:rsidRDefault="0066551D" w:rsidP="00CB082B">
      <w:pPr>
        <w:pStyle w:val="ListParagraph"/>
        <w:numPr>
          <w:ilvl w:val="0"/>
          <w:numId w:val="1"/>
        </w:numPr>
      </w:pPr>
      <w:r>
        <w:t>Exactly tw</w:t>
      </w:r>
      <w:r w:rsidR="00B15451">
        <w:t>o highlighted segments</w:t>
      </w:r>
      <w:r>
        <w:t xml:space="preserve"> (drawn in thick pen)</w:t>
      </w:r>
    </w:p>
    <w:p w14:paraId="33105A86" w14:textId="77777777" w:rsidR="00B010AE" w:rsidRDefault="00B010AE" w:rsidP="005E127C"/>
    <w:p w14:paraId="30E7EB79" w14:textId="28572AC4" w:rsidR="005E127C" w:rsidRPr="00902E8D" w:rsidRDefault="005E127C" w:rsidP="005E127C">
      <w:r w:rsidRPr="00902E8D">
        <w:t>Your artwork must:</w:t>
      </w:r>
    </w:p>
    <w:p w14:paraId="5F39868E" w14:textId="6B69B035" w:rsidR="005E127C" w:rsidRPr="00902E8D" w:rsidRDefault="005E127C" w:rsidP="005E127C">
      <w:pPr>
        <w:pStyle w:val="ListParagraph"/>
        <w:numPr>
          <w:ilvl w:val="0"/>
          <w:numId w:val="2"/>
        </w:numPr>
      </w:pPr>
      <w:r w:rsidRPr="00902E8D">
        <w:t>Be neatly drawn with straight lines</w:t>
      </w:r>
    </w:p>
    <w:p w14:paraId="66BB4463" w14:textId="4911F0F1" w:rsidR="00633BDB" w:rsidRPr="00FA2814" w:rsidRDefault="005E127C" w:rsidP="00494C47">
      <w:pPr>
        <w:pStyle w:val="ListParagraph"/>
        <w:numPr>
          <w:ilvl w:val="0"/>
          <w:numId w:val="2"/>
        </w:numPr>
      </w:pPr>
      <w:r w:rsidRPr="00902E8D">
        <w:t>Be coloured to your satisfaction</w:t>
      </w:r>
    </w:p>
    <w:p w14:paraId="0D188FA8" w14:textId="7652EF82" w:rsidR="00F1043F" w:rsidRPr="00902E8D" w:rsidRDefault="00F1043F" w:rsidP="003149BA">
      <w:pPr>
        <w:pStyle w:val="Heading1"/>
      </w:pPr>
      <w:r w:rsidRPr="00902E8D">
        <w:t>Calculation</w:t>
      </w:r>
    </w:p>
    <w:p w14:paraId="2144E21F" w14:textId="4390CEF4" w:rsidR="00AB01A2" w:rsidRPr="0045210E" w:rsidRDefault="00AB01A2" w:rsidP="001513F1">
      <w:pPr>
        <w:jc w:val="center"/>
        <w:rPr>
          <w:b/>
        </w:rPr>
      </w:pPr>
      <w:r w:rsidRPr="0045210E">
        <w:rPr>
          <w:b/>
        </w:rPr>
        <w:t>Include working-out for each calculation.</w:t>
      </w:r>
    </w:p>
    <w:p w14:paraId="5BE9BE15" w14:textId="77777777" w:rsidR="009270CF" w:rsidRDefault="009270CF" w:rsidP="00CB082B">
      <w:pPr>
        <w:sectPr w:rsidR="009270CF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5605277" w14:textId="067BF16E" w:rsidR="00CB082B" w:rsidRPr="00902E8D" w:rsidRDefault="00CB082B" w:rsidP="00CB082B">
      <w:r w:rsidRPr="00902E8D">
        <w:t xml:space="preserve">For each line, you must </w:t>
      </w:r>
      <w:r w:rsidR="0045210E">
        <w:t>include</w:t>
      </w:r>
      <w:r w:rsidRPr="00902E8D">
        <w:t>:</w:t>
      </w:r>
    </w:p>
    <w:p w14:paraId="68F48E82" w14:textId="730DF8C8" w:rsidR="00CB082B" w:rsidRPr="00902E8D" w:rsidRDefault="00CB082B" w:rsidP="00CB082B">
      <w:pPr>
        <w:pStyle w:val="ListParagraph"/>
        <w:numPr>
          <w:ilvl w:val="0"/>
          <w:numId w:val="4"/>
        </w:numPr>
      </w:pPr>
      <w:r w:rsidRPr="00902E8D">
        <w:t>The slope of the line</w:t>
      </w:r>
    </w:p>
    <w:p w14:paraId="7A0E0D55" w14:textId="31A2A195" w:rsidR="00CB082B" w:rsidRDefault="00CB082B" w:rsidP="00CB082B">
      <w:pPr>
        <w:pStyle w:val="ListParagraph"/>
        <w:numPr>
          <w:ilvl w:val="0"/>
          <w:numId w:val="4"/>
        </w:numPr>
      </w:pPr>
      <w:r w:rsidRPr="00902E8D">
        <w:t>The x-intercept of the line</w:t>
      </w:r>
    </w:p>
    <w:p w14:paraId="12DF6478" w14:textId="4336257E" w:rsidR="00E6087C" w:rsidRPr="00902E8D" w:rsidRDefault="00E6087C" w:rsidP="00CB082B">
      <w:pPr>
        <w:pStyle w:val="ListParagraph"/>
        <w:numPr>
          <w:ilvl w:val="0"/>
          <w:numId w:val="4"/>
        </w:numPr>
      </w:pPr>
      <w:r>
        <w:t>The y-intercept of the line</w:t>
      </w:r>
    </w:p>
    <w:p w14:paraId="3883F97D" w14:textId="07C9ED00" w:rsidR="00CB082B" w:rsidRPr="00902E8D" w:rsidRDefault="00CB082B" w:rsidP="00F03BAA">
      <w:pPr>
        <w:keepNext/>
        <w:keepLines/>
      </w:pPr>
      <w:r w:rsidRPr="00902E8D">
        <w:t xml:space="preserve">For each parabola, you must </w:t>
      </w:r>
      <w:r w:rsidR="0045210E">
        <w:t>include</w:t>
      </w:r>
      <w:r w:rsidRPr="00902E8D">
        <w:t>:</w:t>
      </w:r>
    </w:p>
    <w:p w14:paraId="35C98623" w14:textId="17C8218F" w:rsidR="00CB082B" w:rsidRPr="00902E8D" w:rsidRDefault="00CB082B" w:rsidP="00F03BAA">
      <w:pPr>
        <w:pStyle w:val="ListParagraph"/>
        <w:keepNext/>
        <w:keepLines/>
        <w:numPr>
          <w:ilvl w:val="0"/>
          <w:numId w:val="5"/>
        </w:numPr>
        <w:ind w:left="714" w:hanging="357"/>
      </w:pPr>
      <w:r w:rsidRPr="00902E8D">
        <w:t>The vertex of the parabola</w:t>
      </w:r>
    </w:p>
    <w:p w14:paraId="7043347B" w14:textId="77777777" w:rsidR="00902E8D" w:rsidRPr="00902E8D" w:rsidRDefault="00902E8D" w:rsidP="00F03BAA">
      <w:pPr>
        <w:pStyle w:val="ListParagraph"/>
        <w:keepNext/>
        <w:keepLines/>
        <w:numPr>
          <w:ilvl w:val="0"/>
          <w:numId w:val="5"/>
        </w:numPr>
        <w:ind w:left="714" w:hanging="357"/>
      </w:pPr>
      <w:r w:rsidRPr="00902E8D">
        <w:t>The equation of the parabola</w:t>
      </w:r>
    </w:p>
    <w:p w14:paraId="73BC34FA" w14:textId="191F67A6" w:rsidR="00CB082B" w:rsidRPr="00902E8D" w:rsidRDefault="00CB082B" w:rsidP="00F03BAA">
      <w:pPr>
        <w:pStyle w:val="ListParagraph"/>
        <w:keepNext/>
        <w:keepLines/>
        <w:numPr>
          <w:ilvl w:val="0"/>
          <w:numId w:val="5"/>
        </w:numPr>
        <w:ind w:left="714" w:hanging="357"/>
      </w:pPr>
      <w:r w:rsidRPr="00902E8D">
        <w:t>The x-intercepts of the parabola</w:t>
      </w:r>
    </w:p>
    <w:p w14:paraId="64D80406" w14:textId="5D4147B8" w:rsidR="00902E8D" w:rsidRPr="00902E8D" w:rsidRDefault="00902E8D" w:rsidP="00CB082B">
      <w:pPr>
        <w:pStyle w:val="ListParagraph"/>
        <w:numPr>
          <w:ilvl w:val="0"/>
          <w:numId w:val="5"/>
        </w:numPr>
      </w:pPr>
      <w:r w:rsidRPr="00902E8D">
        <w:t>The y-intercept of the parabola</w:t>
      </w:r>
    </w:p>
    <w:p w14:paraId="2C69538F" w14:textId="533FF39B" w:rsidR="00902E8D" w:rsidRPr="00902E8D" w:rsidRDefault="00902E8D" w:rsidP="00633BDB">
      <w:pPr>
        <w:keepNext/>
        <w:keepLines/>
      </w:pPr>
      <w:r w:rsidRPr="00902E8D">
        <w:t xml:space="preserve">For each circle, you must </w:t>
      </w:r>
      <w:r w:rsidR="0045210E">
        <w:t>include</w:t>
      </w:r>
      <w:r w:rsidRPr="00902E8D">
        <w:t>:</w:t>
      </w:r>
    </w:p>
    <w:p w14:paraId="30E3EDD8" w14:textId="2D063266" w:rsidR="00902E8D" w:rsidRDefault="00902E8D" w:rsidP="00902E8D">
      <w:pPr>
        <w:pStyle w:val="ListParagraph"/>
        <w:numPr>
          <w:ilvl w:val="0"/>
          <w:numId w:val="7"/>
        </w:numPr>
      </w:pPr>
      <w:r w:rsidRPr="00902E8D">
        <w:t xml:space="preserve">The centre of the circle </w:t>
      </w:r>
    </w:p>
    <w:p w14:paraId="33285308" w14:textId="77777777" w:rsidR="00902E8D" w:rsidRDefault="00902E8D" w:rsidP="00902E8D">
      <w:pPr>
        <w:pStyle w:val="ListParagraph"/>
        <w:numPr>
          <w:ilvl w:val="0"/>
          <w:numId w:val="7"/>
        </w:numPr>
      </w:pPr>
      <w:r>
        <w:t>The diameter of the circle</w:t>
      </w:r>
    </w:p>
    <w:p w14:paraId="51315004" w14:textId="1C9C3D2F" w:rsidR="00902E8D" w:rsidRDefault="00902E8D" w:rsidP="00902E8D">
      <w:pPr>
        <w:pStyle w:val="ListParagraph"/>
        <w:numPr>
          <w:ilvl w:val="0"/>
          <w:numId w:val="7"/>
        </w:numPr>
      </w:pPr>
      <w:r>
        <w:t>The radius of the circle</w:t>
      </w:r>
    </w:p>
    <w:p w14:paraId="13C3028D" w14:textId="577171B3" w:rsidR="00902E8D" w:rsidRDefault="00902E8D" w:rsidP="00902E8D">
      <w:pPr>
        <w:pStyle w:val="ListParagraph"/>
        <w:numPr>
          <w:ilvl w:val="0"/>
          <w:numId w:val="7"/>
        </w:numPr>
      </w:pPr>
      <w:r>
        <w:t>The equation of the circle</w:t>
      </w:r>
    </w:p>
    <w:p w14:paraId="3BAA18BA" w14:textId="603AB539" w:rsidR="00837126" w:rsidRDefault="0066551D" w:rsidP="009270CF">
      <w:pPr>
        <w:keepNext/>
        <w:keepLines/>
      </w:pPr>
      <w:r>
        <w:t xml:space="preserve">For each highlighted segment, you </w:t>
      </w:r>
      <w:r w:rsidR="000B47FA">
        <w:t xml:space="preserve">must </w:t>
      </w:r>
      <w:r w:rsidR="0036268B">
        <w:t>include</w:t>
      </w:r>
      <w:r w:rsidR="000B47FA">
        <w:t>:</w:t>
      </w:r>
    </w:p>
    <w:p w14:paraId="1D404533" w14:textId="17AB4060" w:rsidR="000B47FA" w:rsidRDefault="000B47FA" w:rsidP="009270CF">
      <w:pPr>
        <w:pStyle w:val="ListParagraph"/>
        <w:keepNext/>
        <w:keepLines/>
        <w:numPr>
          <w:ilvl w:val="0"/>
          <w:numId w:val="10"/>
        </w:numPr>
      </w:pPr>
      <w:r>
        <w:t>The gradient</w:t>
      </w:r>
    </w:p>
    <w:p w14:paraId="1FD173CD" w14:textId="0F2BC6AA" w:rsidR="000B47FA" w:rsidRDefault="000B47FA" w:rsidP="009270CF">
      <w:pPr>
        <w:pStyle w:val="ListParagraph"/>
        <w:keepNext/>
        <w:keepLines/>
        <w:numPr>
          <w:ilvl w:val="0"/>
          <w:numId w:val="10"/>
        </w:numPr>
      </w:pPr>
      <w:r>
        <w:t>The midpoint</w:t>
      </w:r>
    </w:p>
    <w:p w14:paraId="209C0EE7" w14:textId="77777777" w:rsidR="009270CF" w:rsidRDefault="000B47FA" w:rsidP="000B47FA">
      <w:pPr>
        <w:pStyle w:val="ListParagraph"/>
        <w:numPr>
          <w:ilvl w:val="0"/>
          <w:numId w:val="10"/>
        </w:numPr>
        <w:sectPr w:rsidR="009270CF" w:rsidSect="009270CF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>
        <w:t>The length (distance between its points)</w:t>
      </w:r>
    </w:p>
    <w:p w14:paraId="6D22C104" w14:textId="7CBF41DB" w:rsidR="00574E31" w:rsidRDefault="00574E31">
      <w:pPr>
        <w:rPr>
          <w:rFonts w:eastAsiaTheme="majorEastAsia" w:cstheme="majorBidi"/>
          <w:sz w:val="32"/>
          <w:szCs w:val="32"/>
          <w:lang w:val="en-US"/>
        </w:rPr>
      </w:pPr>
    </w:p>
    <w:p w14:paraId="4477ABA5" w14:textId="505522BE" w:rsidR="00F1043F" w:rsidRDefault="0045210E" w:rsidP="003149BA">
      <w:pPr>
        <w:pStyle w:val="Heading1"/>
      </w:pPr>
      <w:r>
        <w:t>Sharing</w:t>
      </w:r>
    </w:p>
    <w:p w14:paraId="7CC1C1D1" w14:textId="70AD20E5" w:rsidR="00C87AC6" w:rsidRDefault="00C87AC6" w:rsidP="00C87AC6">
      <w:pPr>
        <w:rPr>
          <w:lang w:val="en-US"/>
        </w:rPr>
      </w:pPr>
      <w:r>
        <w:rPr>
          <w:lang w:val="en-US"/>
        </w:rPr>
        <w:t>At the Arty Party, you will need to draw everyone else’s artworks. You will only have their sheet of equations, so you won’t be able to see their artwork.</w:t>
      </w:r>
    </w:p>
    <w:p w14:paraId="3CD3DA77" w14:textId="4D8163D8" w:rsidR="00536E79" w:rsidRDefault="00536E79" w:rsidP="00C87AC6">
      <w:pPr>
        <w:rPr>
          <w:lang w:val="en-US"/>
        </w:rPr>
      </w:pPr>
      <w:r>
        <w:rPr>
          <w:lang w:val="en-US"/>
        </w:rPr>
        <w:t>You’ll be marked on your ability to recreate the artworks using the equations. I’ll ask questions on the day to check that you’re understanding the calculations.</w:t>
      </w:r>
    </w:p>
    <w:p w14:paraId="686FA974" w14:textId="77777777" w:rsidR="00357CDA" w:rsidRDefault="00357CDA">
      <w:pPr>
        <w:rPr>
          <w:rFonts w:eastAsiaTheme="majorEastAsia" w:cstheme="majorBidi"/>
          <w:sz w:val="32"/>
          <w:szCs w:val="32"/>
          <w:lang w:val="en-US"/>
        </w:rPr>
      </w:pPr>
      <w:r>
        <w:br w:type="page"/>
      </w:r>
    </w:p>
    <w:p w14:paraId="4CCB5516" w14:textId="504E5715" w:rsidR="00EC6B22" w:rsidRPr="00902E8D" w:rsidRDefault="005E127C" w:rsidP="003149BA">
      <w:pPr>
        <w:pStyle w:val="Heading1"/>
      </w:pPr>
      <w:r w:rsidRPr="00902E8D">
        <w:lastRenderedPageBreak/>
        <w:t>Assessment</w:t>
      </w:r>
    </w:p>
    <w:tbl>
      <w:tblPr>
        <w:tblStyle w:val="TableGrid"/>
        <w:tblW w:w="95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7990"/>
        <w:gridCol w:w="1543"/>
        <w:gridCol w:w="6"/>
      </w:tblGrid>
      <w:tr w:rsidR="005E127C" w:rsidRPr="00902E8D" w14:paraId="302294A6" w14:textId="77777777" w:rsidTr="003F0792">
        <w:trPr>
          <w:gridAfter w:val="1"/>
          <w:wAfter w:w="6" w:type="dxa"/>
          <w:trHeight w:val="552"/>
        </w:trPr>
        <w:tc>
          <w:tcPr>
            <w:tcW w:w="7990" w:type="dxa"/>
            <w:vAlign w:val="center"/>
          </w:tcPr>
          <w:p w14:paraId="18A0F407" w14:textId="4685214B" w:rsidR="005E127C" w:rsidRPr="00C87AC6" w:rsidRDefault="005E127C" w:rsidP="00C436DB">
            <w:pPr>
              <w:jc w:val="center"/>
              <w:rPr>
                <w:b/>
                <w:sz w:val="28"/>
              </w:rPr>
            </w:pPr>
            <w:r w:rsidRPr="00C87AC6">
              <w:rPr>
                <w:b/>
                <w:sz w:val="28"/>
              </w:rPr>
              <w:t>Task</w:t>
            </w:r>
          </w:p>
        </w:tc>
        <w:tc>
          <w:tcPr>
            <w:tcW w:w="1543" w:type="dxa"/>
            <w:vAlign w:val="center"/>
          </w:tcPr>
          <w:p w14:paraId="71BE6481" w14:textId="6493BD30" w:rsidR="005E127C" w:rsidRPr="00CF50BF" w:rsidRDefault="005E127C" w:rsidP="00C436DB">
            <w:pPr>
              <w:jc w:val="center"/>
              <w:rPr>
                <w:b/>
                <w:sz w:val="28"/>
              </w:rPr>
            </w:pPr>
            <w:r w:rsidRPr="00CF50BF">
              <w:rPr>
                <w:b/>
                <w:sz w:val="28"/>
              </w:rPr>
              <w:t>Mark</w:t>
            </w:r>
          </w:p>
        </w:tc>
      </w:tr>
      <w:tr w:rsidR="00CF50BF" w:rsidRPr="00902E8D" w14:paraId="3C4B6F43" w14:textId="77777777" w:rsidTr="003F0792">
        <w:trPr>
          <w:trHeight w:val="454"/>
        </w:trPr>
        <w:tc>
          <w:tcPr>
            <w:tcW w:w="9539" w:type="dxa"/>
            <w:gridSpan w:val="3"/>
            <w:shd w:val="clear" w:color="auto" w:fill="000000" w:themeFill="text1"/>
            <w:vAlign w:val="center"/>
          </w:tcPr>
          <w:p w14:paraId="167FB4E5" w14:textId="4EB6C8F6" w:rsidR="00CF50BF" w:rsidRPr="00CF50BF" w:rsidRDefault="00CF50BF" w:rsidP="00CF50BF">
            <w:pPr>
              <w:jc w:val="center"/>
              <w:rPr>
                <w:b/>
                <w:sz w:val="28"/>
              </w:rPr>
            </w:pPr>
            <w:r w:rsidRPr="00CF50BF">
              <w:rPr>
                <w:b/>
                <w:sz w:val="28"/>
              </w:rPr>
              <w:t>Design:</w:t>
            </w:r>
          </w:p>
        </w:tc>
      </w:tr>
      <w:tr w:rsidR="005E127C" w:rsidRPr="00902E8D" w14:paraId="62A11083" w14:textId="77777777" w:rsidTr="003F0792">
        <w:trPr>
          <w:gridAfter w:val="1"/>
          <w:wAfter w:w="6" w:type="dxa"/>
          <w:trHeight w:val="552"/>
        </w:trPr>
        <w:tc>
          <w:tcPr>
            <w:tcW w:w="7990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9AD7634" w14:textId="7DC715B8" w:rsidR="005E127C" w:rsidRPr="00902E8D" w:rsidRDefault="001A04AE" w:rsidP="00C436DB">
            <w:pPr>
              <w:jc w:val="center"/>
            </w:pPr>
            <w:r>
              <w:t>Has it met the 9 requirements in the Design section?</w:t>
            </w:r>
          </w:p>
        </w:tc>
        <w:tc>
          <w:tcPr>
            <w:tcW w:w="1543" w:type="dxa"/>
            <w:tcBorders>
              <w:left w:val="single" w:sz="4" w:space="0" w:color="808080" w:themeColor="background1" w:themeShade="80"/>
            </w:tcBorders>
            <w:vAlign w:val="center"/>
          </w:tcPr>
          <w:p w14:paraId="4E9C70D2" w14:textId="6F50F0BA" w:rsidR="005E127C" w:rsidRPr="00CF50BF" w:rsidRDefault="001A04AE" w:rsidP="00C436DB">
            <w:pPr>
              <w:jc w:val="center"/>
              <w:rPr>
                <w:sz w:val="28"/>
              </w:rPr>
            </w:pPr>
            <w:r w:rsidRPr="00CF50BF">
              <w:rPr>
                <w:sz w:val="28"/>
              </w:rPr>
              <w:t>9</w:t>
            </w:r>
          </w:p>
        </w:tc>
      </w:tr>
      <w:tr w:rsidR="00CF50BF" w:rsidRPr="00902E8D" w14:paraId="4A25E1D4" w14:textId="77777777" w:rsidTr="003F0792">
        <w:trPr>
          <w:trHeight w:val="454"/>
        </w:trPr>
        <w:tc>
          <w:tcPr>
            <w:tcW w:w="9539" w:type="dxa"/>
            <w:gridSpan w:val="3"/>
            <w:shd w:val="clear" w:color="auto" w:fill="000000" w:themeFill="text1"/>
            <w:vAlign w:val="center"/>
          </w:tcPr>
          <w:p w14:paraId="39C4B378" w14:textId="6D50AD39" w:rsidR="00CF50BF" w:rsidRPr="00CF50BF" w:rsidRDefault="00CF50BF" w:rsidP="00C436DB">
            <w:pPr>
              <w:jc w:val="center"/>
              <w:rPr>
                <w:b/>
                <w:sz w:val="28"/>
              </w:rPr>
            </w:pPr>
            <w:r w:rsidRPr="00CF50BF">
              <w:rPr>
                <w:b/>
                <w:sz w:val="28"/>
              </w:rPr>
              <w:t>Calculation</w:t>
            </w:r>
          </w:p>
        </w:tc>
      </w:tr>
      <w:tr w:rsidR="005E127C" w:rsidRPr="00902E8D" w14:paraId="536B352D" w14:textId="77777777" w:rsidTr="003F0792">
        <w:trPr>
          <w:gridAfter w:val="1"/>
          <w:wAfter w:w="6" w:type="dxa"/>
          <w:trHeight w:val="893"/>
        </w:trPr>
        <w:tc>
          <w:tcPr>
            <w:tcW w:w="7990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6C983F5" w14:textId="41F4D067" w:rsidR="001A04AE" w:rsidRDefault="00F718F4" w:rsidP="00C436DB">
            <w:pPr>
              <w:jc w:val="center"/>
            </w:pPr>
            <w:r>
              <w:t xml:space="preserve">Calculating </w:t>
            </w:r>
            <w:r w:rsidR="001A04AE">
              <w:t>slope, x-intercept</w:t>
            </w:r>
            <w:r>
              <w:t xml:space="preserve"> and </w:t>
            </w:r>
            <w:r w:rsidR="001A04AE">
              <w:t>y-intercept</w:t>
            </w:r>
          </w:p>
          <w:p w14:paraId="580364D4" w14:textId="5DACEE24" w:rsidR="001A04AE" w:rsidRPr="00902E8D" w:rsidRDefault="00F718F4" w:rsidP="00C436DB">
            <w:pPr>
              <w:jc w:val="center"/>
            </w:pPr>
            <w:r>
              <w:t>f</w:t>
            </w:r>
            <w:r w:rsidR="001A04AE">
              <w:t>or horizontal, vertical</w:t>
            </w:r>
            <w:r w:rsidR="00B11CC6">
              <w:t xml:space="preserve"> and</w:t>
            </w:r>
            <w:r w:rsidR="001A04AE">
              <w:t xml:space="preserve"> </w:t>
            </w:r>
            <w:r w:rsidR="00B11CC6">
              <w:t xml:space="preserve">sloped </w:t>
            </w:r>
            <w:r w:rsidR="001A04AE">
              <w:t>lines</w:t>
            </w:r>
          </w:p>
        </w:tc>
        <w:tc>
          <w:tcPr>
            <w:tcW w:w="1543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154000CB" w14:textId="54A6526A" w:rsidR="005E127C" w:rsidRPr="00CF50BF" w:rsidRDefault="001A04AE" w:rsidP="00C436DB">
            <w:pPr>
              <w:jc w:val="center"/>
              <w:rPr>
                <w:sz w:val="28"/>
              </w:rPr>
            </w:pPr>
            <w:r w:rsidRPr="00CF50BF">
              <w:rPr>
                <w:sz w:val="28"/>
              </w:rPr>
              <w:t>9</w:t>
            </w:r>
          </w:p>
        </w:tc>
      </w:tr>
      <w:tr w:rsidR="004E0099" w:rsidRPr="00902E8D" w14:paraId="03A84BAA" w14:textId="77777777" w:rsidTr="003F0792">
        <w:trPr>
          <w:gridAfter w:val="1"/>
          <w:wAfter w:w="6" w:type="dxa"/>
          <w:trHeight w:val="568"/>
        </w:trPr>
        <w:tc>
          <w:tcPr>
            <w:tcW w:w="799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5EF0C06" w14:textId="41E9A15F" w:rsidR="004E0099" w:rsidRPr="00902E8D" w:rsidRDefault="001A04AE" w:rsidP="00C436DB">
            <w:pPr>
              <w:jc w:val="center"/>
            </w:pPr>
            <w:r>
              <w:t>Parabola (vertex, equation, x-intercept, y-intercept)</w:t>
            </w:r>
          </w:p>
        </w:tc>
        <w:tc>
          <w:tcPr>
            <w:tcW w:w="15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6EAD266E" w14:textId="3AE0815E" w:rsidR="004E0099" w:rsidRPr="00CF50BF" w:rsidRDefault="001A04AE" w:rsidP="00C436DB">
            <w:pPr>
              <w:jc w:val="center"/>
              <w:rPr>
                <w:sz w:val="28"/>
              </w:rPr>
            </w:pPr>
            <w:r w:rsidRPr="00CF50BF">
              <w:rPr>
                <w:sz w:val="28"/>
              </w:rPr>
              <w:t>4</w:t>
            </w:r>
          </w:p>
        </w:tc>
      </w:tr>
      <w:tr w:rsidR="005E127C" w:rsidRPr="00902E8D" w14:paraId="55FC2B1F" w14:textId="77777777" w:rsidTr="003F0792">
        <w:trPr>
          <w:gridAfter w:val="1"/>
          <w:wAfter w:w="6" w:type="dxa"/>
          <w:trHeight w:val="552"/>
        </w:trPr>
        <w:tc>
          <w:tcPr>
            <w:tcW w:w="799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2E3D97C" w14:textId="115D7F14" w:rsidR="005E127C" w:rsidRPr="00902E8D" w:rsidRDefault="001A04AE" w:rsidP="00C436DB">
            <w:pPr>
              <w:jc w:val="center"/>
            </w:pPr>
            <w:r>
              <w:t>Circle (centre, diameter, radius, equation)</w:t>
            </w:r>
          </w:p>
        </w:tc>
        <w:tc>
          <w:tcPr>
            <w:tcW w:w="15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0A1B5798" w14:textId="4AE0DBA9" w:rsidR="005E127C" w:rsidRPr="00CF50BF" w:rsidRDefault="001A04AE" w:rsidP="00C436DB">
            <w:pPr>
              <w:jc w:val="center"/>
              <w:rPr>
                <w:sz w:val="28"/>
              </w:rPr>
            </w:pPr>
            <w:r w:rsidRPr="00CF50BF">
              <w:rPr>
                <w:sz w:val="28"/>
              </w:rPr>
              <w:t>4</w:t>
            </w:r>
          </w:p>
        </w:tc>
      </w:tr>
      <w:tr w:rsidR="00C436DB" w:rsidRPr="00902E8D" w14:paraId="11CC7AAD" w14:textId="77777777" w:rsidTr="003F0792">
        <w:trPr>
          <w:gridAfter w:val="1"/>
          <w:wAfter w:w="6" w:type="dxa"/>
          <w:trHeight w:val="568"/>
        </w:trPr>
        <w:tc>
          <w:tcPr>
            <w:tcW w:w="799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E668981" w14:textId="196C5089" w:rsidR="00C436DB" w:rsidRDefault="00C436DB" w:rsidP="00C436DB">
            <w:pPr>
              <w:jc w:val="center"/>
            </w:pPr>
            <w:r>
              <w:t>Highlighted segments (gradient, midpoint, length)</w:t>
            </w:r>
          </w:p>
        </w:tc>
        <w:tc>
          <w:tcPr>
            <w:tcW w:w="15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14:paraId="2EB5DC2D" w14:textId="6B5A64CB" w:rsidR="00C436DB" w:rsidRPr="00CF50BF" w:rsidRDefault="00C436DB" w:rsidP="00C436DB">
            <w:pPr>
              <w:jc w:val="center"/>
              <w:rPr>
                <w:sz w:val="28"/>
              </w:rPr>
            </w:pPr>
            <w:r w:rsidRPr="00CF50BF">
              <w:rPr>
                <w:sz w:val="28"/>
              </w:rPr>
              <w:t>3</w:t>
            </w:r>
          </w:p>
        </w:tc>
      </w:tr>
      <w:tr w:rsidR="00CF50BF" w:rsidRPr="00902E8D" w14:paraId="209F4A4F" w14:textId="77777777" w:rsidTr="003F0792">
        <w:trPr>
          <w:trHeight w:val="454"/>
        </w:trPr>
        <w:tc>
          <w:tcPr>
            <w:tcW w:w="9539" w:type="dxa"/>
            <w:gridSpan w:val="3"/>
            <w:shd w:val="clear" w:color="auto" w:fill="000000" w:themeFill="text1"/>
            <w:vAlign w:val="center"/>
          </w:tcPr>
          <w:p w14:paraId="52123C47" w14:textId="1DA670C2" w:rsidR="00CF50BF" w:rsidRPr="00CF6EDD" w:rsidRDefault="00CF50BF" w:rsidP="00C436DB">
            <w:pPr>
              <w:jc w:val="center"/>
              <w:rPr>
                <w:b/>
                <w:sz w:val="28"/>
              </w:rPr>
            </w:pPr>
            <w:r w:rsidRPr="00CF6EDD">
              <w:rPr>
                <w:b/>
                <w:sz w:val="28"/>
              </w:rPr>
              <w:t>Sharing</w:t>
            </w:r>
          </w:p>
        </w:tc>
      </w:tr>
      <w:tr w:rsidR="005E127C" w:rsidRPr="00902E8D" w14:paraId="5E045211" w14:textId="77777777" w:rsidTr="003F0792">
        <w:trPr>
          <w:gridAfter w:val="1"/>
          <w:wAfter w:w="6" w:type="dxa"/>
          <w:trHeight w:val="878"/>
        </w:trPr>
        <w:tc>
          <w:tcPr>
            <w:tcW w:w="7990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60F3A59" w14:textId="712E80D2" w:rsidR="005E127C" w:rsidRPr="00902E8D" w:rsidRDefault="00C87AC6" w:rsidP="00C436DB">
            <w:pPr>
              <w:jc w:val="center"/>
            </w:pPr>
            <w:r>
              <w:t>Have you successfully recreated all of the other artworks, based on their equations?</w:t>
            </w:r>
          </w:p>
        </w:tc>
        <w:tc>
          <w:tcPr>
            <w:tcW w:w="1543" w:type="dxa"/>
            <w:tcBorders>
              <w:left w:val="single" w:sz="4" w:space="0" w:color="808080" w:themeColor="background1" w:themeShade="80"/>
            </w:tcBorders>
            <w:vAlign w:val="center"/>
          </w:tcPr>
          <w:p w14:paraId="513E4C5C" w14:textId="75E8638D" w:rsidR="005E127C" w:rsidRPr="00CF50BF" w:rsidRDefault="00C87AC6" w:rsidP="00C43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C87AC6" w:rsidRPr="00902E8D" w14:paraId="4A623C8F" w14:textId="77777777" w:rsidTr="003F0792">
        <w:trPr>
          <w:gridAfter w:val="1"/>
          <w:wAfter w:w="6" w:type="dxa"/>
          <w:trHeight w:val="454"/>
        </w:trPr>
        <w:tc>
          <w:tcPr>
            <w:tcW w:w="9533" w:type="dxa"/>
            <w:gridSpan w:val="2"/>
            <w:tcBorders>
              <w:bottom w:val="single" w:sz="18" w:space="0" w:color="auto"/>
            </w:tcBorders>
            <w:shd w:val="clear" w:color="auto" w:fill="000000" w:themeFill="text1"/>
            <w:vAlign w:val="center"/>
          </w:tcPr>
          <w:p w14:paraId="29AF6FD6" w14:textId="3FE5FC05" w:rsidR="00C87AC6" w:rsidRPr="00C87AC6" w:rsidRDefault="00C87AC6" w:rsidP="00C436DB">
            <w:pPr>
              <w:jc w:val="center"/>
              <w:rPr>
                <w:b/>
                <w:sz w:val="28"/>
              </w:rPr>
            </w:pPr>
            <w:r w:rsidRPr="00C87AC6">
              <w:rPr>
                <w:b/>
                <w:sz w:val="28"/>
              </w:rPr>
              <w:t>Overall</w:t>
            </w:r>
          </w:p>
        </w:tc>
      </w:tr>
      <w:tr w:rsidR="00CF50BF" w:rsidRPr="00902E8D" w14:paraId="01BA72CF" w14:textId="77777777" w:rsidTr="003F0792">
        <w:trPr>
          <w:gridAfter w:val="1"/>
          <w:wAfter w:w="6" w:type="dxa"/>
          <w:trHeight w:val="568"/>
        </w:trPr>
        <w:tc>
          <w:tcPr>
            <w:tcW w:w="7990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6CD3E8D" w14:textId="0017C29F" w:rsidR="00CF50BF" w:rsidRPr="00902E8D" w:rsidRDefault="00CF50BF" w:rsidP="00CF50BF">
            <w:pPr>
              <w:jc w:val="center"/>
            </w:pPr>
            <w:r>
              <w:t>Working-out is correct, logical, organised, and easy-to-follow</w:t>
            </w:r>
          </w:p>
        </w:tc>
        <w:tc>
          <w:tcPr>
            <w:tcW w:w="1543" w:type="dxa"/>
            <w:tcBorders>
              <w:left w:val="single" w:sz="4" w:space="0" w:color="808080" w:themeColor="background1" w:themeShade="80"/>
            </w:tcBorders>
            <w:vAlign w:val="center"/>
          </w:tcPr>
          <w:p w14:paraId="6AE58209" w14:textId="18680280" w:rsidR="00CF50BF" w:rsidRPr="00CF50BF" w:rsidRDefault="00CF50BF" w:rsidP="00CF50BF">
            <w:pPr>
              <w:jc w:val="center"/>
              <w:rPr>
                <w:sz w:val="28"/>
              </w:rPr>
            </w:pPr>
            <w:r w:rsidRPr="00CF50BF">
              <w:rPr>
                <w:sz w:val="28"/>
              </w:rPr>
              <w:t>5</w:t>
            </w:r>
          </w:p>
        </w:tc>
      </w:tr>
      <w:tr w:rsidR="003F0792" w:rsidRPr="00902E8D" w14:paraId="79E54B3A" w14:textId="77777777" w:rsidTr="003F0792">
        <w:trPr>
          <w:gridAfter w:val="1"/>
          <w:wAfter w:w="6" w:type="dxa"/>
          <w:trHeight w:val="535"/>
        </w:trPr>
        <w:tc>
          <w:tcPr>
            <w:tcW w:w="7990" w:type="dxa"/>
            <w:shd w:val="clear" w:color="auto" w:fill="FFFFFF" w:themeFill="background1"/>
            <w:vAlign w:val="center"/>
          </w:tcPr>
          <w:p w14:paraId="556412D5" w14:textId="77777777" w:rsidR="003F0792" w:rsidRPr="003F0792" w:rsidRDefault="003F0792" w:rsidP="00CF50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Total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7E50B965" w14:textId="0BB4F458" w:rsidR="003F0792" w:rsidRPr="003F0792" w:rsidRDefault="003F0792" w:rsidP="004D2F0C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/ 40</w:t>
            </w:r>
          </w:p>
        </w:tc>
      </w:tr>
    </w:tbl>
    <w:p w14:paraId="26E112CF" w14:textId="77777777" w:rsidR="005E127C" w:rsidRPr="00902E8D" w:rsidRDefault="005E127C" w:rsidP="00EC6B22"/>
    <w:p w14:paraId="6953A92B" w14:textId="77777777" w:rsidR="00574E31" w:rsidRPr="00902E8D" w:rsidRDefault="00574E31" w:rsidP="003149BA">
      <w:pPr>
        <w:pStyle w:val="Heading1"/>
      </w:pPr>
      <w:r w:rsidRPr="00902E8D">
        <w:t>Australian Curriculum</w:t>
      </w:r>
      <w:r>
        <w:t xml:space="preserve"> Links</w:t>
      </w:r>
    </w:p>
    <w:p w14:paraId="498DB40E" w14:textId="77777777" w:rsidR="00574E31" w:rsidRPr="00902E8D" w:rsidRDefault="00574E31" w:rsidP="00574E31">
      <w:r w:rsidRPr="00902E8D">
        <w:rPr>
          <w:b/>
        </w:rPr>
        <w:t>ACMNA214</w:t>
      </w:r>
      <w:r w:rsidRPr="00902E8D">
        <w:t xml:space="preserve"> Find the distance between two points located on the Cartesian plane using a range of strategies, including graphing software</w:t>
      </w:r>
      <w:r w:rsidRPr="00902E8D">
        <w:tab/>
      </w:r>
    </w:p>
    <w:p w14:paraId="5C416A54" w14:textId="77777777" w:rsidR="00574E31" w:rsidRPr="00902E8D" w:rsidRDefault="00574E31" w:rsidP="00574E31">
      <w:r w:rsidRPr="00902E8D">
        <w:rPr>
          <w:b/>
        </w:rPr>
        <w:t>ACMNA294</w:t>
      </w:r>
      <w:r w:rsidRPr="00902E8D">
        <w:t xml:space="preserve"> Find the midpoint and gradient of a line segment (interval) on the Cartesian plane using a range of strategies, including graphing software</w:t>
      </w:r>
      <w:r w:rsidRPr="00902E8D">
        <w:tab/>
      </w:r>
    </w:p>
    <w:p w14:paraId="54991246" w14:textId="77777777" w:rsidR="00574E31" w:rsidRPr="00902E8D" w:rsidRDefault="00574E31" w:rsidP="00574E31">
      <w:r w:rsidRPr="00902E8D">
        <w:rPr>
          <w:b/>
        </w:rPr>
        <w:t>ACMNA215</w:t>
      </w:r>
      <w:r w:rsidRPr="00902E8D">
        <w:t xml:space="preserve"> Sketch linear graphs using the coordinates of two points and solve linear equations</w:t>
      </w:r>
      <w:r w:rsidRPr="00902E8D">
        <w:tab/>
      </w:r>
    </w:p>
    <w:p w14:paraId="0F5EE7A4" w14:textId="77777777" w:rsidR="00574E31" w:rsidRPr="00902E8D" w:rsidRDefault="00574E31" w:rsidP="00574E31">
      <w:r w:rsidRPr="00902E8D">
        <w:rPr>
          <w:b/>
        </w:rPr>
        <w:t>ACMNA296</w:t>
      </w:r>
      <w:r w:rsidRPr="00902E8D">
        <w:t xml:space="preserve"> Graph simple non-linear relations with and without the use of digital technologies and solve simple related equations</w:t>
      </w:r>
      <w:r w:rsidRPr="00902E8D">
        <w:tab/>
      </w:r>
    </w:p>
    <w:p w14:paraId="7AC12060" w14:textId="13F471AE" w:rsidR="00293B3B" w:rsidRPr="00902E8D" w:rsidRDefault="00293B3B">
      <w:r w:rsidRPr="00902E8D">
        <w:br w:type="page"/>
      </w:r>
    </w:p>
    <w:p w14:paraId="525655E3" w14:textId="067FE693" w:rsidR="00CB082B" w:rsidRPr="00902E8D" w:rsidRDefault="00BA18BF">
      <w:r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 wp14:anchorId="259424CF" wp14:editId="1078C331">
            <wp:simplePos x="0" y="0"/>
            <wp:positionH relativeFrom="margin">
              <wp:posOffset>279082</wp:posOffset>
            </wp:positionH>
            <wp:positionV relativeFrom="paragraph">
              <wp:posOffset>3456710</wp:posOffset>
            </wp:positionV>
            <wp:extent cx="5210464" cy="5188527"/>
            <wp:effectExtent l="0" t="7937" r="1587" b="1588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210464" cy="51885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 wp14:anchorId="7CF25A26" wp14:editId="3AE24764">
            <wp:simplePos x="0" y="0"/>
            <wp:positionH relativeFrom="margin">
              <wp:posOffset>922020</wp:posOffset>
            </wp:positionH>
            <wp:positionV relativeFrom="paragraph">
              <wp:posOffset>-1336040</wp:posOffset>
            </wp:positionV>
            <wp:extent cx="3914698" cy="5451345"/>
            <wp:effectExtent l="0" t="6350" r="3810" b="381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914698" cy="5451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B082B" w:rsidRPr="00902E8D" w:rsidSect="009270CF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est of the Math Circus">
    <w:altName w:val="Calibri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A0458"/>
    <w:multiLevelType w:val="hybridMultilevel"/>
    <w:tmpl w:val="A58468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3136E"/>
    <w:multiLevelType w:val="hybridMultilevel"/>
    <w:tmpl w:val="49D00E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B2D08"/>
    <w:multiLevelType w:val="hybridMultilevel"/>
    <w:tmpl w:val="831C5D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B1CD1"/>
    <w:multiLevelType w:val="hybridMultilevel"/>
    <w:tmpl w:val="6FC2E4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8561A"/>
    <w:multiLevelType w:val="hybridMultilevel"/>
    <w:tmpl w:val="E83CE0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0391B"/>
    <w:multiLevelType w:val="hybridMultilevel"/>
    <w:tmpl w:val="ED4883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B4138"/>
    <w:multiLevelType w:val="hybridMultilevel"/>
    <w:tmpl w:val="76F62E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A5F11"/>
    <w:multiLevelType w:val="hybridMultilevel"/>
    <w:tmpl w:val="D87CAC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C6029"/>
    <w:multiLevelType w:val="hybridMultilevel"/>
    <w:tmpl w:val="B1244E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684D3A"/>
    <w:multiLevelType w:val="hybridMultilevel"/>
    <w:tmpl w:val="F51AA2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9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D63"/>
    <w:rsid w:val="00097D20"/>
    <w:rsid w:val="000B47FA"/>
    <w:rsid w:val="000D2949"/>
    <w:rsid w:val="001167E6"/>
    <w:rsid w:val="001513F1"/>
    <w:rsid w:val="001A04AE"/>
    <w:rsid w:val="001A33C5"/>
    <w:rsid w:val="001B71C5"/>
    <w:rsid w:val="0021212B"/>
    <w:rsid w:val="00230AF5"/>
    <w:rsid w:val="002559F8"/>
    <w:rsid w:val="00293B3B"/>
    <w:rsid w:val="002B58CD"/>
    <w:rsid w:val="0030055B"/>
    <w:rsid w:val="003149BA"/>
    <w:rsid w:val="003160E2"/>
    <w:rsid w:val="00357CDA"/>
    <w:rsid w:val="0036268B"/>
    <w:rsid w:val="003D3115"/>
    <w:rsid w:val="003F0792"/>
    <w:rsid w:val="0042362A"/>
    <w:rsid w:val="0045210E"/>
    <w:rsid w:val="00492ED8"/>
    <w:rsid w:val="004D2F0C"/>
    <w:rsid w:val="004E0099"/>
    <w:rsid w:val="00522D93"/>
    <w:rsid w:val="0052633C"/>
    <w:rsid w:val="00536E79"/>
    <w:rsid w:val="00562FCC"/>
    <w:rsid w:val="00571D63"/>
    <w:rsid w:val="00574E31"/>
    <w:rsid w:val="005E127C"/>
    <w:rsid w:val="005F5E2A"/>
    <w:rsid w:val="00607B95"/>
    <w:rsid w:val="00633BDB"/>
    <w:rsid w:val="006572D0"/>
    <w:rsid w:val="0066551D"/>
    <w:rsid w:val="006D74F2"/>
    <w:rsid w:val="00752371"/>
    <w:rsid w:val="00755ADE"/>
    <w:rsid w:val="007600D6"/>
    <w:rsid w:val="00837126"/>
    <w:rsid w:val="00864CB8"/>
    <w:rsid w:val="008D7A7D"/>
    <w:rsid w:val="00902E8D"/>
    <w:rsid w:val="009270CF"/>
    <w:rsid w:val="009349A8"/>
    <w:rsid w:val="00A440C4"/>
    <w:rsid w:val="00AB01A2"/>
    <w:rsid w:val="00AF603A"/>
    <w:rsid w:val="00B010AE"/>
    <w:rsid w:val="00B11CC6"/>
    <w:rsid w:val="00B15451"/>
    <w:rsid w:val="00B25081"/>
    <w:rsid w:val="00BA18BF"/>
    <w:rsid w:val="00BA5A82"/>
    <w:rsid w:val="00BC05A1"/>
    <w:rsid w:val="00C10D05"/>
    <w:rsid w:val="00C436DB"/>
    <w:rsid w:val="00C76AEC"/>
    <w:rsid w:val="00C87AC6"/>
    <w:rsid w:val="00CB082B"/>
    <w:rsid w:val="00CE7714"/>
    <w:rsid w:val="00CF50BF"/>
    <w:rsid w:val="00CF6EDD"/>
    <w:rsid w:val="00D67E64"/>
    <w:rsid w:val="00D74315"/>
    <w:rsid w:val="00DE525C"/>
    <w:rsid w:val="00E6087C"/>
    <w:rsid w:val="00E70BB0"/>
    <w:rsid w:val="00E8036B"/>
    <w:rsid w:val="00EC6B22"/>
    <w:rsid w:val="00F03BAA"/>
    <w:rsid w:val="00F1043F"/>
    <w:rsid w:val="00F503A5"/>
    <w:rsid w:val="00F63177"/>
    <w:rsid w:val="00F718F4"/>
    <w:rsid w:val="00FA2814"/>
    <w:rsid w:val="00FD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287E4"/>
  <w15:chartTrackingRefBased/>
  <w15:docId w15:val="{4D07FFFA-F1AE-4265-8DC2-BC873EAC8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B3B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149BA"/>
    <w:pPr>
      <w:keepNext/>
      <w:keepLines/>
      <w:pBdr>
        <w:bottom w:val="single" w:sz="4" w:space="1" w:color="A6A6A6" w:themeColor="background1" w:themeShade="A6"/>
      </w:pBdr>
      <w:spacing w:before="240" w:after="0"/>
      <w:jc w:val="center"/>
      <w:outlineLvl w:val="0"/>
    </w:pPr>
    <w:rPr>
      <w:rFonts w:eastAsiaTheme="majorEastAsia" w:cstheme="majorBidi"/>
      <w:sz w:val="32"/>
      <w:szCs w:val="32"/>
      <w:lang w:val="en-US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293B3B"/>
    <w:pPr>
      <w:pBdr>
        <w:bottom w:val="none" w:sz="0" w:space="0" w:color="auto"/>
      </w:pBdr>
      <w:outlineLvl w:val="1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293B3B"/>
    <w:pPr>
      <w:pBdr>
        <w:top w:val="single" w:sz="24" w:space="5" w:color="auto"/>
        <w:bottom w:val="single" w:sz="24" w:space="5" w:color="auto"/>
      </w:pBdr>
      <w:spacing w:after="0" w:line="240" w:lineRule="auto"/>
      <w:contextualSpacing/>
      <w:jc w:val="center"/>
    </w:pPr>
    <w:rPr>
      <w:rFonts w:ascii="Century" w:eastAsiaTheme="majorEastAsia" w:hAnsi="Century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3B3B"/>
    <w:rPr>
      <w:rFonts w:ascii="Century" w:eastAsiaTheme="majorEastAsia" w:hAnsi="Century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149BA"/>
    <w:rPr>
      <w:rFonts w:eastAsiaTheme="majorEastAsia" w:cstheme="majorBidi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93B3B"/>
    <w:rPr>
      <w:rFonts w:eastAsiaTheme="majorEastAsia" w:cstheme="majorBidi"/>
      <w:i/>
      <w:sz w:val="28"/>
      <w:szCs w:val="32"/>
      <w:lang w:val="en-US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293B3B"/>
    <w:pPr>
      <w:numPr>
        <w:ilvl w:val="1"/>
      </w:numPr>
      <w:jc w:val="center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93B3B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293B3B"/>
    <w:pPr>
      <w:ind w:left="720"/>
      <w:contextualSpacing/>
    </w:pPr>
  </w:style>
  <w:style w:type="table" w:styleId="TableGrid">
    <w:name w:val="Table Grid"/>
    <w:basedOn w:val="TableNormal"/>
    <w:uiPriority w:val="39"/>
    <w:rsid w:val="005E1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559F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C05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05A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6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0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2E4DF06FD4F04FA7BE5C1A61B352B7" ma:contentTypeVersion="7" ma:contentTypeDescription="Create a new document." ma:contentTypeScope="" ma:versionID="2c2836ec0ba519c9cd8b55b0e3916721">
  <xsd:schema xmlns:xsd="http://www.w3.org/2001/XMLSchema" xmlns:xs="http://www.w3.org/2001/XMLSchema" xmlns:p="http://schemas.microsoft.com/office/2006/metadata/properties" xmlns:ns2="e5b76fd0-09c3-4c9b-b313-76e8157ea9ed" targetNamespace="http://schemas.microsoft.com/office/2006/metadata/properties" ma:root="true" ma:fieldsID="280473cb61c1f7be2f3f4ba66fb9ae7a" ns2:_="">
    <xsd:import namespace="e5b76fd0-09c3-4c9b-b313-76e8157ea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b76fd0-09c3-4c9b-b313-76e8157ea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D174D-2530-4CE5-AFDD-9A9844ABC0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934B4A-D359-4D63-80E8-88ED4430C3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8F7205-F17F-4D25-ABC1-E340B1CED45F}"/>
</file>

<file path=customXml/itemProps4.xml><?xml version="1.0" encoding="utf-8"?>
<ds:datastoreItem xmlns:ds="http://schemas.openxmlformats.org/officeDocument/2006/customXml" ds:itemID="{AB25B316-7E20-4804-9B5E-CAA69FF31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4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Leanne Pace</cp:lastModifiedBy>
  <cp:revision>70</cp:revision>
  <dcterms:created xsi:type="dcterms:W3CDTF">2018-02-28T00:43:00Z</dcterms:created>
  <dcterms:modified xsi:type="dcterms:W3CDTF">2019-07-18T04:39:00Z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0x010100472E4DF06FD4F04FA7BE5C1A61B352B7</vt:lpwstr>
  </property>
</Properties>
</file>